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55FA8223" w:rsidR="00E0418F" w:rsidRPr="00F32DD3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F91D62">
        <w:rPr>
          <w:rFonts w:ascii="GHEA Grapalat" w:hAnsi="GHEA Grapalat"/>
          <w:szCs w:val="24"/>
        </w:rPr>
        <w:t>HHH</w:t>
      </w:r>
      <w:r w:rsidR="00F91D62" w:rsidRPr="00C936E7">
        <w:rPr>
          <w:rFonts w:ascii="GHEA Grapalat" w:hAnsi="GHEA Grapalat"/>
          <w:szCs w:val="24"/>
        </w:rPr>
        <w:t>-</w:t>
      </w:r>
      <w:r w:rsidR="00F91D62">
        <w:rPr>
          <w:rFonts w:ascii="GHEA Grapalat" w:hAnsi="GHEA Grapalat"/>
          <w:szCs w:val="24"/>
        </w:rPr>
        <w:t>HBMAPDzB</w:t>
      </w:r>
      <w:r w:rsidR="00F91D62" w:rsidRPr="00C936E7">
        <w:rPr>
          <w:rFonts w:ascii="GHEA Grapalat" w:hAnsi="GHEA Grapalat"/>
          <w:szCs w:val="24"/>
        </w:rPr>
        <w:t>-22/2</w:t>
      </w:r>
      <w:r w:rsidR="00F91D62">
        <w:rPr>
          <w:rFonts w:ascii="GHEA Grapalat" w:hAnsi="GHEA Grapalat"/>
          <w:szCs w:val="24"/>
          <w:lang w:val="hy-AM"/>
        </w:rPr>
        <w:t>6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69D145F7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F91D62">
        <w:rPr>
          <w:rFonts w:ascii="GHEA Grapalat" w:hAnsi="GHEA Grapalat"/>
          <w:szCs w:val="24"/>
        </w:rPr>
        <w:t>HHH</w:t>
      </w:r>
      <w:r w:rsidR="00F91D62" w:rsidRPr="00C936E7">
        <w:rPr>
          <w:rFonts w:ascii="GHEA Grapalat" w:hAnsi="GHEA Grapalat"/>
          <w:szCs w:val="24"/>
        </w:rPr>
        <w:t>-</w:t>
      </w:r>
      <w:r w:rsidR="00F91D62">
        <w:rPr>
          <w:rFonts w:ascii="GHEA Grapalat" w:hAnsi="GHEA Grapalat"/>
          <w:szCs w:val="24"/>
        </w:rPr>
        <w:t>HBMAPDzB</w:t>
      </w:r>
      <w:r w:rsidR="00F91D62" w:rsidRPr="00C936E7">
        <w:rPr>
          <w:rFonts w:ascii="GHEA Grapalat" w:hAnsi="GHEA Grapalat"/>
          <w:szCs w:val="24"/>
        </w:rPr>
        <w:t>-22/2</w:t>
      </w:r>
      <w:r w:rsidR="00F91D62">
        <w:rPr>
          <w:rFonts w:ascii="GHEA Grapalat" w:hAnsi="GHEA Grapalat"/>
          <w:szCs w:val="24"/>
          <w:lang w:val="hy-AM"/>
        </w:rPr>
        <w:t>6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F91D62" w:rsidRPr="00F91D62">
        <w:rPr>
          <w:rFonts w:ascii="GHEA Grapalat" w:hAnsi="GHEA Grapalat"/>
          <w:b/>
          <w:bCs/>
          <w:szCs w:val="24"/>
        </w:rPr>
        <w:t>телевизионный материал</w:t>
      </w:r>
      <w:r w:rsidR="00320499">
        <w:rPr>
          <w:rFonts w:ascii="GHEA Grapalat" w:hAnsi="GHEA Grapalat"/>
          <w:szCs w:val="24"/>
        </w:rPr>
        <w:t xml:space="preserve"> 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09EBD1D7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F91D62" w:rsidRPr="00F91D62">
        <w:rPr>
          <w:rFonts w:ascii="GHEA Grapalat" w:hAnsi="GHEA Grapalat"/>
          <w:szCs w:val="24"/>
        </w:rPr>
        <w:t>17.10.</w:t>
      </w:r>
      <w:r w:rsidR="00F32DD3">
        <w:rPr>
          <w:rFonts w:ascii="GHEA Grapalat" w:hAnsi="GHEA Grapalat"/>
          <w:szCs w:val="24"/>
          <w:lang w:val="hy-AM"/>
        </w:rPr>
        <w:t>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267685FC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F91D62" w:rsidRPr="00DF3609">
        <w:rPr>
          <w:rFonts w:ascii="GHEA Grapalat" w:hAnsi="GHEA Grapalat"/>
          <w:sz w:val="20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750B0EF" w14:textId="64D199C6" w:rsidR="005444D2" w:rsidRPr="00E604A1" w:rsidRDefault="00DF553C" w:rsidP="005444D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F91D62" w:rsidRPr="007948F7">
        <w:rPr>
          <w:rFonts w:ascii="GHEA Grapalat" w:hAnsi="GHEA Grapalat" w:cstheme="majorHAnsi"/>
          <w:b/>
          <w:bCs/>
          <w:i/>
          <w:iCs/>
          <w:sz w:val="18"/>
          <w:szCs w:val="18"/>
        </w:rPr>
        <w:t xml:space="preserve">16 А/240 В - 3-контактный разъем, </w:t>
      </w:r>
      <w:r w:rsidR="00F91D62" w:rsidRPr="007948F7">
        <w:rPr>
          <w:rFonts w:ascii="GHEA Grapalat" w:hAnsi="GHEA Grapalat" w:cstheme="majorHAnsi"/>
          <w:b/>
          <w:i/>
          <w:iCs/>
          <w:sz w:val="18"/>
          <w:szCs w:val="18"/>
        </w:rPr>
        <w:t>гнездо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78E80DE6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6080608" w14:textId="4B8F4415" w:rsidR="00F91D62" w:rsidRPr="005326B4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“Прозон”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D62" w:rsidRPr="00993E7E" w14:paraId="719A8CE1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7E8BF22" w14:textId="12302BDF" w:rsidR="00F91D62" w:rsidRPr="00E22ACA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F968D3" w14:textId="25FFC2AE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9373435" w14:textId="437F094A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5DA88A7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BB95FBC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6FB98CBB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F91D62" w:rsidRPr="00993E7E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422C5F" w14:textId="6D68C57F" w:rsidR="00F91D62" w:rsidRPr="005326B4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“Прозон”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944220" w14:textId="304E09B3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278,5</w:t>
            </w:r>
          </w:p>
        </w:tc>
      </w:tr>
      <w:tr w:rsidR="00F91D62" w:rsidRPr="00993E7E" w14:paraId="1AEACF75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AB8915" w14:textId="2462EF23" w:rsidR="00F91D62" w:rsidRPr="00E22ACA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B6B1D1" w14:textId="72D42E06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D04178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56C6852" w14:textId="083CE385" w:rsidR="00F91D62" w:rsidRPr="00E22ACA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335,0</w:t>
            </w:r>
          </w:p>
        </w:tc>
      </w:tr>
    </w:tbl>
    <w:p w14:paraId="3C58CA3C" w14:textId="1ED5E036" w:rsidR="005444D2" w:rsidRDefault="005444D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8069B9C" w14:textId="545A90B9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Pr="00F91D62">
        <w:rPr>
          <w:rFonts w:ascii="GHEA Grapalat" w:hAnsi="GHEA Grapalat"/>
          <w:sz w:val="20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08C8803" w14:textId="466963EA" w:rsidR="00F91D62" w:rsidRPr="00E604A1" w:rsidRDefault="00F91D62" w:rsidP="00F91D6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7948F7">
        <w:rPr>
          <w:rFonts w:ascii="GHEA Grapalat" w:hAnsi="GHEA Grapalat" w:cstheme="majorHAnsi"/>
          <w:b/>
          <w:bCs/>
          <w:i/>
          <w:iCs/>
          <w:sz w:val="18"/>
          <w:szCs w:val="18"/>
        </w:rPr>
        <w:t xml:space="preserve">16 А/240 В - 3-контактный разъем, </w:t>
      </w:r>
      <w:r w:rsidRPr="007948F7">
        <w:rPr>
          <w:rFonts w:ascii="GHEA Grapalat" w:hAnsi="GHEA Grapalat" w:cstheme="majorHAnsi"/>
          <w:b/>
          <w:i/>
          <w:iCs/>
          <w:sz w:val="18"/>
          <w:szCs w:val="18"/>
        </w:rPr>
        <w:t>вилка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0D184823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A4ABAD9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4FEEF5E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D5CFF1B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13B37445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6803D27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0B6E2F3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32D5FB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EBCD3D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6F091F0B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7941671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72DE1F1" w14:textId="556EC3D7" w:rsidR="00F91D62" w:rsidRPr="005326B4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“Прозон”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06419BD1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E035C6C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1FD5742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D62" w:rsidRPr="00993E7E" w14:paraId="0FDF1401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BF8DF4F" w14:textId="77777777" w:rsidR="00F91D62" w:rsidRPr="00E22ACA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59BC346" w14:textId="018E82E4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39F2BA5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C5A4343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DD357E0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C0F25DA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501E843B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2C24F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91F80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E62E71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/для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907A8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64BA0A0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5C65C491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C3AA4B" w14:textId="77777777" w:rsidR="00F91D62" w:rsidRPr="00993E7E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668D771" w14:textId="2576346F" w:rsidR="00F91D62" w:rsidRPr="005326B4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“Прозон”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1DB582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C9238E" w14:textId="4C2104F1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210,0</w:t>
            </w:r>
          </w:p>
        </w:tc>
      </w:tr>
      <w:tr w:rsidR="00F91D62" w:rsidRPr="00993E7E" w14:paraId="07D01BB6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732E18A" w14:textId="77777777" w:rsidR="00F91D62" w:rsidRPr="00E22ACA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03566F" w14:textId="4F1F0008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1797FF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92EE9E7" w14:textId="6934ADB4" w:rsidR="00F91D62" w:rsidRPr="00E22ACA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250,0</w:t>
            </w:r>
          </w:p>
        </w:tc>
      </w:tr>
    </w:tbl>
    <w:p w14:paraId="0E07459F" w14:textId="4FD7EE5F" w:rsidR="00F91D62" w:rsidRDefault="00F91D6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9550943" w14:textId="16C95707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E51158C" w14:textId="4A9AC49E" w:rsidR="00F91D62" w:rsidRPr="00E604A1" w:rsidRDefault="00F91D62" w:rsidP="00F91D6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DF3609" w:rsidRPr="007948F7">
        <w:rPr>
          <w:rFonts w:ascii="GHEA Grapalat" w:hAnsi="GHEA Grapalat" w:cstheme="majorHAnsi"/>
          <w:b/>
          <w:bCs/>
          <w:i/>
          <w:iCs/>
          <w:sz w:val="18"/>
          <w:szCs w:val="18"/>
        </w:rPr>
        <w:t>16 А/240 В - 3-контактный</w:t>
      </w:r>
      <w:r w:rsidR="00DF3609" w:rsidRPr="00FD2055">
        <w:rPr>
          <w:rFonts w:ascii="GHEA Grapalat" w:hAnsi="GHEA Grapalat" w:cstheme="majorHAnsi"/>
          <w:b/>
          <w:bCs/>
          <w:i/>
          <w:iCs/>
          <w:sz w:val="18"/>
          <w:szCs w:val="18"/>
          <w:lang w:val="hy-AM"/>
        </w:rPr>
        <w:t xml:space="preserve"> </w:t>
      </w:r>
      <w:r w:rsidR="00DF3609" w:rsidRPr="007948F7">
        <w:rPr>
          <w:rFonts w:ascii="GHEA Grapalat" w:hAnsi="GHEA Grapalat" w:cstheme="majorHAnsi"/>
          <w:b/>
          <w:bCs/>
          <w:i/>
          <w:iCs/>
          <w:sz w:val="18"/>
          <w:szCs w:val="18"/>
        </w:rPr>
        <w:t xml:space="preserve">панельный разъем, </w:t>
      </w:r>
      <w:r w:rsidR="00DF3609" w:rsidRPr="007948F7">
        <w:rPr>
          <w:rFonts w:ascii="GHEA Grapalat" w:hAnsi="GHEA Grapalat" w:cstheme="majorHAnsi"/>
          <w:b/>
          <w:i/>
          <w:iCs/>
          <w:sz w:val="18"/>
          <w:szCs w:val="18"/>
        </w:rPr>
        <w:t>гнездо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161EA1CD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7B47D4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723678A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EBEE46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C4C04B9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B5E22D8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56B993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BE1267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78DCDD7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512628FD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031F025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6D6778A" w14:textId="2795D112" w:rsidR="00F91D62" w:rsidRPr="005326B4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“Прозон”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CB4902B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60BB3CF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9FE0582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D62" w:rsidRPr="00993E7E" w14:paraId="2A78D5EE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FFF46CE" w14:textId="77777777" w:rsidR="00F91D62" w:rsidRPr="00E22ACA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F4C1EF5" w14:textId="584A2B87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64C79D7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EEB08F8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9C3E018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B3E3CC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0C56A86B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370F3C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5029A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5B59CB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907DF6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E3D2F9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144AC83D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87C325" w14:textId="77777777" w:rsidR="00F91D62" w:rsidRPr="00993E7E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565E13" w14:textId="635EABCF" w:rsidR="00F91D62" w:rsidRPr="005326B4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“Прозон”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63CDA8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D555D5" w14:textId="28B00422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187,5 </w:t>
            </w:r>
          </w:p>
        </w:tc>
      </w:tr>
      <w:tr w:rsidR="00F91D62" w:rsidRPr="00993E7E" w14:paraId="169475E5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F08961" w14:textId="77777777" w:rsidR="00F91D62" w:rsidRPr="00E22ACA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DD31114" w14:textId="010110E2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42E0A3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1B0CC25" w14:textId="1D808A3A" w:rsidR="00F91D62" w:rsidRPr="00E22ACA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222,0</w:t>
            </w:r>
          </w:p>
        </w:tc>
      </w:tr>
    </w:tbl>
    <w:p w14:paraId="29E09F89" w14:textId="775DF07C" w:rsidR="00F91D62" w:rsidRDefault="00F91D6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494288E" w14:textId="4C44142F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0F82BAAD" w14:textId="25403240" w:rsidR="00F91D62" w:rsidRPr="005A1DA2" w:rsidRDefault="00F91D62" w:rsidP="00F91D62">
      <w:pP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FD2055">
        <w:rPr>
          <w:rFonts w:ascii="GHEA Grapalat" w:hAnsi="GHEA Grapalat"/>
          <w:b/>
          <w:bCs/>
          <w:i/>
          <w:iCs/>
          <w:sz w:val="18"/>
          <w:szCs w:val="18"/>
        </w:rPr>
        <w:t>Неопреновый кабель 3×2,5 мм</w:t>
      </w:r>
      <w:r w:rsidRPr="00FD2055">
        <w:rPr>
          <w:rFonts w:ascii="GHEA Grapalat" w:hAnsi="GHEA Grapalat"/>
          <w:b/>
          <w:bCs/>
          <w:i/>
          <w:iCs/>
          <w:sz w:val="18"/>
          <w:szCs w:val="18"/>
          <w:vertAlign w:val="superscript"/>
        </w:rPr>
        <w:t>2</w:t>
      </w:r>
    </w:p>
    <w:p w14:paraId="02E4A35C" w14:textId="714F767A" w:rsidR="00F91D62" w:rsidRPr="00F91D62" w:rsidRDefault="00F91D62" w:rsidP="00F91D62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3C2383CF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85BB6B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17E8B51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EB3694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03DBCF19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2A4ABE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26485A1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6745DD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5EFD0A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65467D02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9847571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99A3057" w14:textId="450FE100" w:rsidR="00F91D62" w:rsidRPr="005326B4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 Инвест”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B3D4D9A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9D6D82D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22FF7E8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D62" w:rsidRPr="00993E7E" w14:paraId="05097643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5C36ADFC" w14:textId="77777777" w:rsidR="00F91D62" w:rsidRPr="00E22ACA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8BD8AD8" w14:textId="2871A9FA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ЕС Е ТРЕЙД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5A844254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EF183C2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2586AE4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D62" w:rsidRPr="00993E7E" w14:paraId="7D803B86" w14:textId="77777777" w:rsidTr="00626636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65D4C19F" w14:textId="3B787B7E" w:rsidR="00F91D62" w:rsidRPr="00F91D6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E14D431" w14:textId="2B92AE8B" w:rsidR="00F91D62" w:rsidRPr="005A1DA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“Прозон”</w:t>
            </w:r>
          </w:p>
        </w:tc>
        <w:tc>
          <w:tcPr>
            <w:tcW w:w="2369" w:type="dxa"/>
            <w:shd w:val="clear" w:color="auto" w:fill="auto"/>
          </w:tcPr>
          <w:p w14:paraId="701D3710" w14:textId="6BB829AE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3DB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BD643CB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5F39AA3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D62" w:rsidRPr="00993E7E" w14:paraId="6807F989" w14:textId="77777777" w:rsidTr="00626636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9F51074" w14:textId="18265556" w:rsidR="00F91D62" w:rsidRPr="00F91D6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984EA0A" w14:textId="353ED25A" w:rsidR="00F91D62" w:rsidRPr="005A1DA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3AO"Hannu Pro Vilnius </w:t>
            </w:r>
          </w:p>
        </w:tc>
        <w:tc>
          <w:tcPr>
            <w:tcW w:w="2369" w:type="dxa"/>
            <w:shd w:val="clear" w:color="auto" w:fill="auto"/>
          </w:tcPr>
          <w:p w14:paraId="3B134871" w14:textId="1323E336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3DB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DCEE37A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4F9A3A6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D62" w:rsidRPr="00993E7E" w14:paraId="2045B476" w14:textId="77777777" w:rsidTr="00626636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2BED5B7" w14:textId="2D28C346" w:rsidR="00F91D6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lastRenderedPageBreak/>
              <w:t>5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E198932" w14:textId="4618A7F4" w:rsidR="00F91D62" w:rsidRPr="005A1DA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2369" w:type="dxa"/>
            <w:shd w:val="clear" w:color="auto" w:fill="auto"/>
          </w:tcPr>
          <w:p w14:paraId="14B13A74" w14:textId="62D050C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3DB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E1C2E35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A259EB0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0A9C1D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365E1046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13F21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3AD88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91CF7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D1F8C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742BD1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44A4D091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A3283E" w14:textId="77777777" w:rsidR="00F91D62" w:rsidRPr="00993E7E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B4BB20E" w14:textId="25B77D2F" w:rsidR="00F91D62" w:rsidRPr="005326B4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 Инвест”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FAB3A1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C9FABC" w14:textId="1202045D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10,900,0</w:t>
            </w:r>
          </w:p>
        </w:tc>
      </w:tr>
      <w:tr w:rsidR="00F91D62" w:rsidRPr="00993E7E" w14:paraId="3695D43B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E23574" w14:textId="77777777" w:rsidR="00F91D62" w:rsidRPr="00E22ACA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295065" w14:textId="38A80934" w:rsidR="00F91D62" w:rsidRPr="00B82D9B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ЕС Е ТРЕЙД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1FE27CE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E49F702" w14:textId="723A6CE0" w:rsidR="00F91D62" w:rsidRPr="00E22ACA" w:rsidRDefault="00F91D62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16,000,0</w:t>
            </w:r>
          </w:p>
        </w:tc>
      </w:tr>
      <w:tr w:rsidR="00F91D62" w:rsidRPr="00993E7E" w14:paraId="0B68ED2D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8CC2A6" w14:textId="535F7E9C" w:rsidR="00F91D62" w:rsidRPr="00F91D62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143006" w14:textId="2175E217" w:rsidR="00F91D62" w:rsidRPr="005A1DA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ООО “Прозон”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83283A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6AB0EF1" w14:textId="6C5886AB" w:rsidR="00F91D62" w:rsidRPr="005A1DA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16,500,0</w:t>
            </w:r>
          </w:p>
        </w:tc>
      </w:tr>
      <w:tr w:rsidR="00F91D62" w:rsidRPr="00993E7E" w14:paraId="3A0637D6" w14:textId="77777777" w:rsidTr="001113B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3DE045" w14:textId="11890768" w:rsidR="00F91D62" w:rsidRPr="00F91D62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2D193C1" w14:textId="426F49CC" w:rsidR="00F91D62" w:rsidRPr="005A1DA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3AO"Hannu Pro Vilnius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D1E210B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14:paraId="57E652E0" w14:textId="6E35E62E" w:rsidR="00F91D62" w:rsidRPr="005A1DA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19,441,6</w:t>
            </w:r>
          </w:p>
        </w:tc>
      </w:tr>
      <w:tr w:rsidR="00F91D62" w:rsidRPr="00993E7E" w14:paraId="457227BB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9468C7" w14:textId="50EDE75D" w:rsidR="00F91D62" w:rsidRPr="00F91D62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846B11" w14:textId="426EEEDA" w:rsidR="00F91D62" w:rsidRPr="005A1DA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0C3DAD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CA6C8CD" w14:textId="2D2F63D8" w:rsidR="00F91D62" w:rsidRPr="005A1DA2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20,000,0</w:t>
            </w:r>
          </w:p>
        </w:tc>
      </w:tr>
    </w:tbl>
    <w:p w14:paraId="69DFAA46" w14:textId="77777777" w:rsidR="00F91D62" w:rsidRDefault="00F91D6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A63D7DA" w14:textId="52BD29D5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B5C52DC" w14:textId="7FE3B5C2" w:rsidR="00DF3609" w:rsidRPr="005A1DA2" w:rsidRDefault="00F91D62" w:rsidP="00DF3609">
      <w:pP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DF3609" w:rsidRPr="007948F7">
        <w:rPr>
          <w:rFonts w:ascii="GHEA Grapalat" w:hAnsi="GHEA Grapalat"/>
          <w:b/>
          <w:i/>
          <w:iCs/>
          <w:sz w:val="18"/>
          <w:szCs w:val="18"/>
        </w:rPr>
        <w:t xml:space="preserve">Клеммная колодка для </w:t>
      </w:r>
      <w:r w:rsidR="00DF3609" w:rsidRPr="00FD2055">
        <w:rPr>
          <w:rFonts w:ascii="GHEA Grapalat" w:hAnsi="GHEA Grapalat"/>
          <w:b/>
          <w:i/>
          <w:iCs/>
          <w:sz w:val="18"/>
          <w:szCs w:val="18"/>
        </w:rPr>
        <w:t>DIN</w:t>
      </w:r>
      <w:r w:rsidR="00DF3609" w:rsidRPr="007948F7">
        <w:rPr>
          <w:rFonts w:ascii="GHEA Grapalat" w:hAnsi="GHEA Grapalat"/>
          <w:b/>
          <w:i/>
          <w:iCs/>
          <w:sz w:val="18"/>
          <w:szCs w:val="18"/>
        </w:rPr>
        <w:t>-рейки</w:t>
      </w:r>
    </w:p>
    <w:p w14:paraId="7CA6594F" w14:textId="4BBC8E63" w:rsidR="00F91D62" w:rsidRPr="00F91D62" w:rsidRDefault="00F91D62" w:rsidP="00F91D62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4CE269AB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4BD2F3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8C888F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03BA34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0AF4C1EE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AC06BB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2F1A37D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B19D6AA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94D1318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70701828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4FC98D1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97F5FA6" w14:textId="086E7976" w:rsidR="00F91D62" w:rsidRPr="005326B4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76850EFC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99CD5C7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0C2136D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D7039F5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37D8297D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6C4D8F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E853D3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E47635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979DB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F89E30D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6153B7C4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ABC69FD" w14:textId="77777777" w:rsidR="00F91D62" w:rsidRPr="00993E7E" w:rsidRDefault="00F91D62" w:rsidP="002D115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93AF6FD" w14:textId="0B805641" w:rsidR="00F91D62" w:rsidRPr="005326B4" w:rsidRDefault="00F91D62" w:rsidP="002D11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2206EC" w14:textId="77777777" w:rsidR="00F91D62" w:rsidRPr="00993E7E" w:rsidRDefault="00F91D62" w:rsidP="002D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7082B8" w14:textId="5EA1E203" w:rsidR="00F91D62" w:rsidRPr="00B82D9B" w:rsidRDefault="00F91D62" w:rsidP="002D11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>880,0</w:t>
            </w:r>
          </w:p>
        </w:tc>
      </w:tr>
    </w:tbl>
    <w:p w14:paraId="79F60ED9" w14:textId="7C6468FC" w:rsidR="00F91D62" w:rsidRDefault="00F91D62" w:rsidP="00F80674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695254AF" w14:textId="257C34A4" w:rsidR="00F91D62" w:rsidRPr="0042784E" w:rsidRDefault="00F91D62" w:rsidP="00F91D6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DF3609">
        <w:rPr>
          <w:rFonts w:ascii="GHEA Grapalat" w:hAnsi="GHEA Grapalat"/>
          <w:sz w:val="20"/>
          <w:lang w:val="af-ZA"/>
        </w:rPr>
        <w:t>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687B0F7" w14:textId="3DE8F93A" w:rsidR="00F91D62" w:rsidRPr="00DF3609" w:rsidRDefault="00F91D62" w:rsidP="00F91D62">
      <w:pP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DF3609" w:rsidRPr="00FD2055">
        <w:rPr>
          <w:rFonts w:ascii="GHEA Grapalat" w:hAnsi="GHEA Grapalat"/>
          <w:b/>
          <w:i/>
          <w:iCs/>
          <w:sz w:val="18"/>
          <w:szCs w:val="18"/>
        </w:rPr>
        <w:t xml:space="preserve">Монтажная </w:t>
      </w:r>
      <w:r w:rsidR="00DF3609" w:rsidRPr="00FD2055">
        <w:rPr>
          <w:rFonts w:ascii="GHEA Grapalat" w:hAnsi="GHEA Grapalat"/>
          <w:b/>
          <w:i/>
          <w:iCs/>
          <w:sz w:val="18"/>
          <w:szCs w:val="18"/>
          <w:lang w:val="hy-AM"/>
        </w:rPr>
        <w:t>перфорирован</w:t>
      </w:r>
      <w:r w:rsidR="00DF3609" w:rsidRPr="00FD2055">
        <w:rPr>
          <w:rFonts w:ascii="GHEA Grapalat" w:hAnsi="GHEA Grapalat"/>
          <w:b/>
          <w:i/>
          <w:iCs/>
          <w:sz w:val="18"/>
          <w:szCs w:val="18"/>
        </w:rPr>
        <w:t>ая DIN-рейка</w:t>
      </w:r>
      <w:r w:rsidR="00DF3609">
        <w:rPr>
          <w:rFonts w:ascii="GHEA Grapalat" w:hAnsi="GHEA Grapalat"/>
          <w:b/>
          <w:i/>
          <w:iCs/>
          <w:sz w:val="18"/>
          <w:szCs w:val="18"/>
          <w:lang w:val="en-US"/>
        </w:rPr>
        <w:t>c</w:t>
      </w:r>
    </w:p>
    <w:p w14:paraId="6E9CC314" w14:textId="77777777" w:rsidR="00F91D62" w:rsidRPr="00F91D62" w:rsidRDefault="00F91D62" w:rsidP="00F91D62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F91D62" w:rsidRPr="0042784E" w14:paraId="535C13E6" w14:textId="77777777" w:rsidTr="002D115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EF4BDD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E22D5F6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97732CD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CE4ED03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56586C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2EF3490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DC056B8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6CBCBF4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4B15D8C6" w14:textId="77777777" w:rsidTr="002D1157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0E744A9B" w14:textId="77777777" w:rsidR="00F91D62" w:rsidRPr="006D5B75" w:rsidRDefault="00F91D62" w:rsidP="002D11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lastRenderedPageBreak/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E5ECCF0" w14:textId="3AED4EEF" w:rsidR="00F91D62" w:rsidRPr="005326B4" w:rsidRDefault="00F91D62" w:rsidP="002D11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35E8E89B" w14:textId="77777777" w:rsidR="00F91D62" w:rsidRPr="00993E7E" w:rsidRDefault="00F91D62" w:rsidP="002D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3305ED8" w14:textId="77777777" w:rsidR="00F91D62" w:rsidRPr="00993E7E" w:rsidRDefault="00F91D62" w:rsidP="002D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1B36AD2" w14:textId="77777777" w:rsidR="00F91D62" w:rsidRPr="00993E7E" w:rsidRDefault="00F91D62" w:rsidP="002D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029FFA5" w14:textId="77777777" w:rsidR="00F91D62" w:rsidRPr="0042784E" w:rsidRDefault="00F91D62" w:rsidP="00F91D6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91D62" w:rsidRPr="00DF553C" w14:paraId="467CA459" w14:textId="77777777" w:rsidTr="002D11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411D0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0294D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13ED83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8BC7C2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D7B190C" w14:textId="77777777" w:rsidR="00F91D62" w:rsidRPr="0042784E" w:rsidRDefault="00F91D62" w:rsidP="002D115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613A4BFF" w14:textId="77777777" w:rsidTr="002D115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B9B825" w14:textId="77777777" w:rsidR="00F91D62" w:rsidRPr="00993E7E" w:rsidRDefault="00F91D62" w:rsidP="002D115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DDA4274" w14:textId="1488047A" w:rsidR="00F91D62" w:rsidRPr="005326B4" w:rsidRDefault="00F91D62" w:rsidP="002D11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Рузанны Минасян Вагинки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341BE9" w14:textId="77777777" w:rsidR="00F91D62" w:rsidRPr="00993E7E" w:rsidRDefault="00F91D62" w:rsidP="002D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1F5CDD" w14:textId="72B60E91" w:rsidR="00F91D62" w:rsidRPr="00B82D9B" w:rsidRDefault="00F91D62" w:rsidP="002D11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5A1DA2">
              <w:rPr>
                <w:rFonts w:ascii="Calibri" w:hAnsi="Calibri" w:cs="Calibri"/>
                <w:color w:val="000000"/>
                <w:sz w:val="16"/>
                <w:szCs w:val="16"/>
              </w:rPr>
              <w:t>97,5</w:t>
            </w:r>
          </w:p>
        </w:tc>
      </w:tr>
    </w:tbl>
    <w:p w14:paraId="331C8CCD" w14:textId="77777777" w:rsidR="00F91D62" w:rsidRDefault="00F91D62" w:rsidP="00F80674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7F957229" w14:textId="006A8C25" w:rsidR="00F80674" w:rsidRPr="00053B5E" w:rsidRDefault="00F91D62" w:rsidP="00F91D62">
      <w:pPr>
        <w:pStyle w:val="BodyText2"/>
        <w:tabs>
          <w:tab w:val="left" w:pos="900"/>
        </w:tabs>
        <w:ind w:firstLine="270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ab/>
      </w:r>
      <w:r w:rsidR="00F80674"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="00F80674"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F80674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191F834D" w14:textId="21A2DFA5" w:rsidR="00F80674" w:rsidRPr="00F91D62" w:rsidRDefault="00F91D62" w:rsidP="00F91D62">
      <w:pPr>
        <w:tabs>
          <w:tab w:val="left" w:pos="0"/>
        </w:tabs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F80674"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А. Айвазян</w:t>
      </w:r>
      <w:r w:rsidR="00F80674"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>
        <w:rPr>
          <w:rFonts w:ascii="GHEA Grapalat" w:hAnsi="GHEA Grapalat"/>
          <w:szCs w:val="24"/>
        </w:rPr>
        <w:t>HHH</w:t>
      </w:r>
      <w:r w:rsidRPr="00C936E7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</w:rPr>
        <w:t>HBMAPDzB</w:t>
      </w:r>
      <w:r w:rsidRPr="00C936E7">
        <w:rPr>
          <w:rFonts w:ascii="GHEA Grapalat" w:hAnsi="GHEA Grapalat"/>
          <w:szCs w:val="24"/>
        </w:rPr>
        <w:t>-22/2</w:t>
      </w:r>
      <w:r>
        <w:rPr>
          <w:rFonts w:ascii="GHEA Grapalat" w:hAnsi="GHEA Grapalat"/>
          <w:szCs w:val="24"/>
          <w:lang w:val="hy-AM"/>
        </w:rPr>
        <w:t>6</w:t>
      </w:r>
      <w:r w:rsidRPr="00F91D62">
        <w:rPr>
          <w:rFonts w:ascii="GHEA Grapalat" w:hAnsi="GHEA Grapalat"/>
          <w:szCs w:val="24"/>
        </w:rPr>
        <w:t>.</w:t>
      </w:r>
    </w:p>
    <w:p w14:paraId="2E27D84A" w14:textId="45D01FDD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D62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6B1DC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F91D62">
        <w:rPr>
          <w:rFonts w:ascii="GHEA Grapalat" w:hAnsi="GHEA Grapalat"/>
          <w:szCs w:val="24"/>
          <w:lang w:val="en-US"/>
        </w:rPr>
        <w:t>arpine</w:t>
      </w:r>
      <w:proofErr w:type="spellEnd"/>
      <w:r w:rsidR="00F91D62" w:rsidRPr="00F91D62">
        <w:rPr>
          <w:rFonts w:ascii="GHEA Grapalat" w:hAnsi="GHEA Grapalat"/>
          <w:szCs w:val="24"/>
        </w:rPr>
        <w:t>.</w:t>
      </w:r>
      <w:proofErr w:type="spellStart"/>
      <w:r w:rsidR="00F91D62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259D0149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D2D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1340664">
    <w:abstractNumId w:val="30"/>
  </w:num>
  <w:num w:numId="2" w16cid:durableId="184563772">
    <w:abstractNumId w:val="25"/>
  </w:num>
  <w:num w:numId="3" w16cid:durableId="1394741071">
    <w:abstractNumId w:val="3"/>
  </w:num>
  <w:num w:numId="4" w16cid:durableId="813058628">
    <w:abstractNumId w:val="20"/>
  </w:num>
  <w:num w:numId="5" w16cid:durableId="1463113587">
    <w:abstractNumId w:val="34"/>
  </w:num>
  <w:num w:numId="6" w16cid:durableId="831485224">
    <w:abstractNumId w:val="18"/>
  </w:num>
  <w:num w:numId="7" w16cid:durableId="653873982">
    <w:abstractNumId w:val="31"/>
  </w:num>
  <w:num w:numId="8" w16cid:durableId="661275407">
    <w:abstractNumId w:val="7"/>
  </w:num>
  <w:num w:numId="9" w16cid:durableId="743992680">
    <w:abstractNumId w:val="19"/>
  </w:num>
  <w:num w:numId="10" w16cid:durableId="1878009320">
    <w:abstractNumId w:val="15"/>
  </w:num>
  <w:num w:numId="11" w16cid:durableId="838468918">
    <w:abstractNumId w:val="12"/>
  </w:num>
  <w:num w:numId="12" w16cid:durableId="1814642545">
    <w:abstractNumId w:val="0"/>
  </w:num>
  <w:num w:numId="13" w16cid:durableId="728580148">
    <w:abstractNumId w:val="27"/>
  </w:num>
  <w:num w:numId="14" w16cid:durableId="730035794">
    <w:abstractNumId w:val="26"/>
  </w:num>
  <w:num w:numId="15" w16cid:durableId="1758209211">
    <w:abstractNumId w:val="9"/>
  </w:num>
  <w:num w:numId="16" w16cid:durableId="1267814371">
    <w:abstractNumId w:val="1"/>
  </w:num>
  <w:num w:numId="17" w16cid:durableId="200823923">
    <w:abstractNumId w:val="6"/>
  </w:num>
  <w:num w:numId="18" w16cid:durableId="1496843732">
    <w:abstractNumId w:val="23"/>
  </w:num>
  <w:num w:numId="19" w16cid:durableId="863372889">
    <w:abstractNumId w:val="28"/>
  </w:num>
  <w:num w:numId="20" w16cid:durableId="95445601">
    <w:abstractNumId w:val="2"/>
  </w:num>
  <w:num w:numId="21" w16cid:durableId="685442622">
    <w:abstractNumId w:val="24"/>
  </w:num>
  <w:num w:numId="22" w16cid:durableId="1179737642">
    <w:abstractNumId w:val="29"/>
  </w:num>
  <w:num w:numId="23" w16cid:durableId="970867009">
    <w:abstractNumId w:val="8"/>
  </w:num>
  <w:num w:numId="24" w16cid:durableId="1449085105">
    <w:abstractNumId w:val="4"/>
  </w:num>
  <w:num w:numId="25" w16cid:durableId="433787679">
    <w:abstractNumId w:val="33"/>
  </w:num>
  <w:num w:numId="26" w16cid:durableId="369259761">
    <w:abstractNumId w:val="22"/>
  </w:num>
  <w:num w:numId="27" w16cid:durableId="643970706">
    <w:abstractNumId w:val="10"/>
  </w:num>
  <w:num w:numId="28" w16cid:durableId="880437234">
    <w:abstractNumId w:val="13"/>
  </w:num>
  <w:num w:numId="29" w16cid:durableId="1455828255">
    <w:abstractNumId w:val="32"/>
  </w:num>
  <w:num w:numId="30" w16cid:durableId="714042115">
    <w:abstractNumId w:val="21"/>
  </w:num>
  <w:num w:numId="31" w16cid:durableId="184056464">
    <w:abstractNumId w:val="21"/>
  </w:num>
  <w:num w:numId="32" w16cid:durableId="2115704538">
    <w:abstractNumId w:val="16"/>
  </w:num>
  <w:num w:numId="33" w16cid:durableId="889999220">
    <w:abstractNumId w:val="35"/>
  </w:num>
  <w:num w:numId="34" w16cid:durableId="670134279">
    <w:abstractNumId w:val="11"/>
  </w:num>
  <w:num w:numId="35" w16cid:durableId="1508010463">
    <w:abstractNumId w:val="14"/>
  </w:num>
  <w:num w:numId="36" w16cid:durableId="376861120">
    <w:abstractNumId w:val="5"/>
  </w:num>
  <w:num w:numId="37" w16cid:durableId="1207293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2D3A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3609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1D62"/>
    <w:rsid w:val="00F93BD5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119</cp:revision>
  <cp:lastPrinted>2022-10-17T08:37:00Z</cp:lastPrinted>
  <dcterms:created xsi:type="dcterms:W3CDTF">2018-08-08T07:12:00Z</dcterms:created>
  <dcterms:modified xsi:type="dcterms:W3CDTF">2022-10-17T13:29:00Z</dcterms:modified>
</cp:coreProperties>
</file>